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83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万有引力定律及航天</w:t>
      </w:r>
    </w:p>
    <w:p w14:paraId="4702FC4A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专题9  卫星变轨问题</w:t>
      </w:r>
    </w:p>
    <w:p w14:paraId="69701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1.卫星发射模型</w:t>
      </w:r>
    </w:p>
    <w:p w14:paraId="7FBFF9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人造卫星的发射过程要经过多次变轨方可到达预定轨道，如图所示。</w:t>
      </w:r>
    </w:p>
    <w:p w14:paraId="50747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  <w:bookmarkStart w:id="0" w:name="_GoBack"/>
      <w:r>
        <w:drawing>
          <wp:inline distT="0" distB="0" distL="114300" distR="114300">
            <wp:extent cx="1351915" cy="1381760"/>
            <wp:effectExtent l="0" t="0" r="635" b="8890"/>
            <wp:docPr id="55" name="图片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0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1915" cy="138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E853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（1）为了节省能量，在赤道上顺着地球自转方向发射卫星到圆轨道I上。</w:t>
      </w:r>
    </w:p>
    <w:p w14:paraId="1123A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点（近地点）点火加速，由于速度变大，所需向心力变大，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sz w:val="21"/>
          <w:szCs w:val="21"/>
          <w:u w:val="none"/>
          <w:lang w:val="en-US" w:eastAsia="zh-CN"/>
        </w:rPr>
        <w:object>
          <v:shape id="_x0000_i1025" o:spt="75" type="#_x0000_t75" style="height:34pt;width:3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sz w:val="21"/>
          <w:szCs w:val="21"/>
          <w:u w:val="none"/>
          <w:lang w:val="en-US" w:eastAsia="zh-CN"/>
        </w:rPr>
        <w:object>
          <v:shape id="_x0000_i1026" o:spt="75" type="#_x0000_t75" style="height:36pt;width:27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，卫星做离心运动进入椭圆轨道II。</w:t>
      </w:r>
    </w:p>
    <w:p w14:paraId="018AC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（3）在椭圆轨道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点（远地点），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sz w:val="21"/>
          <w:szCs w:val="21"/>
          <w:u w:val="none"/>
          <w:lang w:val="en-US" w:eastAsia="zh-CN"/>
        </w:rPr>
        <w:object>
          <v:shape id="_x0000_i1027" o:spt="75" type="#_x0000_t75" style="height:34pt;width:3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sz w:val="21"/>
          <w:szCs w:val="21"/>
          <w:u w:val="none"/>
          <w:lang w:val="en-US" w:eastAsia="zh-CN"/>
        </w:rPr>
        <w:object>
          <v:shape id="_x0000_i1028" o:spt="75" type="#_x0000_t75" style="height:36pt;width:27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，将做近心运动，再次点火加速，使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30"/>
          <w:sz w:val="21"/>
          <w:szCs w:val="21"/>
          <w:u w:val="none"/>
          <w:lang w:val="en-US" w:eastAsia="zh-CN"/>
        </w:rPr>
        <w:object>
          <v:shape id="_x0000_i1029" o:spt="75" type="#_x0000_t75" style="height:36pt;width:7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，进入圆轨道III。</w:t>
      </w:r>
    </w:p>
    <w:p w14:paraId="166C7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2.变轨过程分析</w:t>
      </w:r>
    </w:p>
    <w:p w14:paraId="0A191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（1）速度</w:t>
      </w:r>
    </w:p>
    <w:p w14:paraId="27AB1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设卫星在圆轨道I和III上运行时的速率分别为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，在椭圆轨道II上过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点和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点时速率分别为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，四个速度关系为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374BF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（2）向心加速度</w:t>
      </w:r>
    </w:p>
    <w:p w14:paraId="0A3C5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点，轨道I上和轨道II上的向心加速度的关系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u w:val="none"/>
          <w:vertAlign w:val="subscript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u w:val="none"/>
          <w:vertAlign w:val="subscript"/>
          <w:lang w:val="en-US" w:eastAsia="zh-CN"/>
        </w:rPr>
        <w:t>II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点，轨道II上和轨道III上的向心加速度的关系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u w:val="none"/>
          <w:vertAlign w:val="subscript"/>
          <w:lang w:val="en-US" w:eastAsia="zh-CN"/>
        </w:rPr>
        <w:t>II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u w:val="none"/>
          <w:vertAlign w:val="subscript"/>
          <w:lang w:val="en-US" w:eastAsia="zh-CN"/>
        </w:rPr>
        <w:t>III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两点向心加速度的关系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76D44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（3）周期</w:t>
      </w:r>
    </w:p>
    <w:p w14:paraId="51A09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卫星在I、II、III轨道上的运行周期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的关系为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3C67E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（4）机械能</w:t>
      </w:r>
    </w:p>
    <w:p w14:paraId="013004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在一个确定的圆（椭圆）轨道上机械能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守恒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。若卫星在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I、II、III轨道的机械能分别为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，从轨道I到轨道II和从轨道II到轨道III都需要点火加速，则机械能关系为</w:t>
      </w:r>
    </w:p>
    <w:p w14:paraId="76DEF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subscript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733DC663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83D8A5E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CF1AFF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6FC66C9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4E3407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D03FCC"/>
    <w:rsid w:val="1BE91714"/>
    <w:rsid w:val="1C185B56"/>
    <w:rsid w:val="1D0205B4"/>
    <w:rsid w:val="1D3C3AC6"/>
    <w:rsid w:val="1D835251"/>
    <w:rsid w:val="1D8E3BF5"/>
    <w:rsid w:val="1DA84CB7"/>
    <w:rsid w:val="1DB11791"/>
    <w:rsid w:val="1DD261D8"/>
    <w:rsid w:val="1DDB1D90"/>
    <w:rsid w:val="1E3D18A3"/>
    <w:rsid w:val="1E8474D2"/>
    <w:rsid w:val="1EE53CE9"/>
    <w:rsid w:val="1F69491A"/>
    <w:rsid w:val="1F8D0609"/>
    <w:rsid w:val="1FB1011A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5765ED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9308FD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872E29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A42834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717495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6F26C8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65192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6075E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32717C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447</Words>
  <Characters>511</Characters>
  <Lines>0</Lines>
  <Paragraphs>0</Paragraphs>
  <TotalTime>0</TotalTime>
  <ScaleCrop>false</ScaleCrop>
  <LinksUpToDate>false</LinksUpToDate>
  <CharactersWithSpaces>551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2025-10-30T03:38:43Z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